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E0A" w:rsidRDefault="00AC0CDA" w:rsidP="00AC0CD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AC0CDA">
        <w:rPr>
          <w:rFonts w:cs="Arial"/>
          <w:b/>
          <w:sz w:val="24"/>
          <w:szCs w:val="24"/>
        </w:rPr>
        <w:t xml:space="preserve">Servidoras públicas da prefeitura de Mafra recebem o carinho dos colegas no Dia </w:t>
      </w:r>
      <w:r w:rsidR="00D6675A" w:rsidRPr="00AC0CDA">
        <w:rPr>
          <w:rFonts w:cs="Arial"/>
          <w:b/>
          <w:sz w:val="24"/>
          <w:szCs w:val="24"/>
        </w:rPr>
        <w:t xml:space="preserve">Internacional </w:t>
      </w:r>
      <w:r w:rsidRPr="00AC0CDA">
        <w:rPr>
          <w:rFonts w:cs="Arial"/>
          <w:b/>
          <w:sz w:val="24"/>
          <w:szCs w:val="24"/>
        </w:rPr>
        <w:t xml:space="preserve">da </w:t>
      </w:r>
      <w:r w:rsidR="00D6675A" w:rsidRPr="00AC0CDA">
        <w:rPr>
          <w:rFonts w:cs="Arial"/>
          <w:b/>
          <w:sz w:val="24"/>
          <w:szCs w:val="24"/>
        </w:rPr>
        <w:t>Mulher</w:t>
      </w:r>
    </w:p>
    <w:p w:rsidR="000428D2" w:rsidRDefault="000428D2" w:rsidP="00AC0CDA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0428D2" w:rsidRDefault="000428D2" w:rsidP="000428D2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• “</w:t>
      </w:r>
      <w:r w:rsidRPr="000428D2">
        <w:rPr>
          <w:rFonts w:cs="Arial"/>
          <w:i/>
          <w:sz w:val="24"/>
          <w:szCs w:val="24"/>
        </w:rPr>
        <w:t>Vocês são fundamentais para o bom andamento do serviço público. Dia a dia mostram o seu valor como trabalhadoras, mães, filhas, amigas, enfim, mulheres comprometidas com uma Mafra melhor</w:t>
      </w:r>
      <w:r>
        <w:rPr>
          <w:rFonts w:cs="Arial"/>
          <w:i/>
          <w:sz w:val="24"/>
          <w:szCs w:val="24"/>
        </w:rPr>
        <w:t>” (Prefeito e vice-prefeita de Mafra</w:t>
      </w:r>
      <w:proofErr w:type="gramStart"/>
      <w:r>
        <w:rPr>
          <w:rFonts w:cs="Arial"/>
          <w:i/>
          <w:sz w:val="24"/>
          <w:szCs w:val="24"/>
        </w:rPr>
        <w:t>)</w:t>
      </w:r>
      <w:proofErr w:type="gramEnd"/>
    </w:p>
    <w:p w:rsidR="000428D2" w:rsidRDefault="000428D2" w:rsidP="00AC0CDA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AC0CDA" w:rsidRDefault="00AC0CDA" w:rsidP="00FD24E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Presentes em todos os departamentos da prefeitura de Mafra, as mulheres servidoras pública receberam o carinho de seus colegas de diferentes formas. Na sede administrativa da prefeitura, o prefeito Emerson </w:t>
      </w:r>
      <w:proofErr w:type="spellStart"/>
      <w:r>
        <w:rPr>
          <w:rFonts w:cs="Arial"/>
          <w:sz w:val="24"/>
          <w:szCs w:val="24"/>
        </w:rPr>
        <w:t>Maas</w:t>
      </w:r>
      <w:proofErr w:type="spellEnd"/>
      <w:r>
        <w:rPr>
          <w:rFonts w:cs="Arial"/>
          <w:sz w:val="24"/>
          <w:szCs w:val="24"/>
        </w:rPr>
        <w:t xml:space="preserve"> e a vice-prefeita Celina </w:t>
      </w:r>
      <w:proofErr w:type="spellStart"/>
      <w:r>
        <w:rPr>
          <w:rFonts w:cs="Arial"/>
          <w:sz w:val="24"/>
          <w:szCs w:val="24"/>
        </w:rPr>
        <w:t>Dittrich</w:t>
      </w:r>
      <w:proofErr w:type="spellEnd"/>
      <w:r>
        <w:rPr>
          <w:rFonts w:cs="Arial"/>
          <w:sz w:val="24"/>
          <w:szCs w:val="24"/>
        </w:rPr>
        <w:t xml:space="preserve"> Vieira cumprimentaram pessoalmente cada servidora pela passagem do Dia Internacional da Mulher. “Vocês são fundamentais para o bom andamento do serviço público. Dia a dia mostram o seu valor como trabalhadoras, mães, filhas, amigas, enfim, mulheres</w:t>
      </w:r>
      <w:r w:rsidR="00BC43D9">
        <w:rPr>
          <w:rFonts w:cs="Arial"/>
          <w:sz w:val="24"/>
          <w:szCs w:val="24"/>
        </w:rPr>
        <w:t xml:space="preserve"> comprometidas com uma Mafra melho</w:t>
      </w:r>
      <w:r w:rsidR="000428D2">
        <w:rPr>
          <w:rFonts w:cs="Arial"/>
          <w:sz w:val="24"/>
          <w:szCs w:val="24"/>
        </w:rPr>
        <w:t>r”, destacaram Emerson e Celina, se referindo também as servidoras das demais secretarias.</w:t>
      </w:r>
    </w:p>
    <w:p w:rsidR="00AC0CDA" w:rsidRDefault="00AC0CDA" w:rsidP="00FD24E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C43D9" w:rsidRPr="00BC43D9" w:rsidRDefault="00BC43D9" w:rsidP="00FD24E1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BC43D9">
        <w:rPr>
          <w:rFonts w:cs="Arial"/>
          <w:b/>
          <w:sz w:val="24"/>
          <w:szCs w:val="24"/>
        </w:rPr>
        <w:t>Ações internas nas secretarias</w:t>
      </w:r>
    </w:p>
    <w:p w:rsidR="00724E0A" w:rsidRDefault="00AC0CDA" w:rsidP="00724E0A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Na secretaria de educação os servidores</w:t>
      </w:r>
      <w:r w:rsidR="00724E0A" w:rsidRPr="00AC0CDA">
        <w:rPr>
          <w:rFonts w:cs="Arial"/>
          <w:sz w:val="24"/>
          <w:szCs w:val="24"/>
        </w:rPr>
        <w:t xml:space="preserve"> homens se </w:t>
      </w:r>
      <w:r w:rsidRPr="00AC0CDA">
        <w:rPr>
          <w:rFonts w:cs="Arial"/>
          <w:sz w:val="24"/>
          <w:szCs w:val="24"/>
        </w:rPr>
        <w:t>reun</w:t>
      </w:r>
      <w:r>
        <w:rPr>
          <w:rFonts w:cs="Arial"/>
          <w:sz w:val="24"/>
          <w:szCs w:val="24"/>
        </w:rPr>
        <w:t>iram</w:t>
      </w:r>
      <w:r w:rsidR="00724E0A" w:rsidRPr="00AC0CDA">
        <w:rPr>
          <w:rFonts w:cs="Arial"/>
          <w:sz w:val="24"/>
          <w:szCs w:val="24"/>
        </w:rPr>
        <w:t xml:space="preserve"> com a secretária de educação</w:t>
      </w:r>
      <w:r>
        <w:rPr>
          <w:rFonts w:cs="Arial"/>
          <w:sz w:val="24"/>
          <w:szCs w:val="24"/>
        </w:rPr>
        <w:t xml:space="preserve">, </w:t>
      </w:r>
      <w:proofErr w:type="spellStart"/>
      <w:r>
        <w:rPr>
          <w:rFonts w:cs="Arial"/>
          <w:sz w:val="24"/>
          <w:szCs w:val="24"/>
        </w:rPr>
        <w:t>Jamine</w:t>
      </w:r>
      <w:proofErr w:type="spellEnd"/>
      <w:r>
        <w:rPr>
          <w:rFonts w:cs="Arial"/>
          <w:sz w:val="24"/>
          <w:szCs w:val="24"/>
        </w:rPr>
        <w:t xml:space="preserve"> </w:t>
      </w:r>
      <w:proofErr w:type="spellStart"/>
      <w:r>
        <w:rPr>
          <w:rFonts w:cs="Arial"/>
          <w:sz w:val="24"/>
          <w:szCs w:val="24"/>
        </w:rPr>
        <w:t>Hennig</w:t>
      </w:r>
      <w:proofErr w:type="spellEnd"/>
      <w:r>
        <w:rPr>
          <w:rFonts w:cs="Arial"/>
          <w:sz w:val="24"/>
          <w:szCs w:val="24"/>
        </w:rPr>
        <w:t>,</w:t>
      </w:r>
      <w:r w:rsidR="00724E0A" w:rsidRPr="00AC0CDA">
        <w:rPr>
          <w:rFonts w:cs="Arial"/>
          <w:sz w:val="24"/>
          <w:szCs w:val="24"/>
        </w:rPr>
        <w:t xml:space="preserve"> para homenagear as mulheres.</w:t>
      </w:r>
      <w:r>
        <w:rPr>
          <w:rFonts w:cs="Arial"/>
          <w:sz w:val="24"/>
          <w:szCs w:val="24"/>
        </w:rPr>
        <w:t xml:space="preserve"> “</w:t>
      </w:r>
      <w:r w:rsidR="00724E0A" w:rsidRPr="00AC0CDA">
        <w:rPr>
          <w:rFonts w:cs="Arial"/>
          <w:sz w:val="24"/>
          <w:szCs w:val="24"/>
        </w:rPr>
        <w:t>Uma linda m</w:t>
      </w:r>
      <w:r>
        <w:rPr>
          <w:rFonts w:cs="Arial"/>
          <w:sz w:val="24"/>
          <w:szCs w:val="24"/>
        </w:rPr>
        <w:t>ensagem</w:t>
      </w:r>
      <w:r w:rsidR="00724E0A" w:rsidRPr="00AC0CDA">
        <w:rPr>
          <w:rFonts w:cs="Arial"/>
          <w:sz w:val="24"/>
          <w:szCs w:val="24"/>
        </w:rPr>
        <w:t xml:space="preserve"> com </w:t>
      </w:r>
      <w:proofErr w:type="gramStart"/>
      <w:r w:rsidR="00724E0A" w:rsidRPr="00AC0CDA">
        <w:rPr>
          <w:rFonts w:cs="Arial"/>
          <w:sz w:val="24"/>
          <w:szCs w:val="24"/>
        </w:rPr>
        <w:t>um pequeno doce fez</w:t>
      </w:r>
      <w:proofErr w:type="gramEnd"/>
      <w:r w:rsidR="00724E0A" w:rsidRPr="00AC0CDA">
        <w:rPr>
          <w:rFonts w:cs="Arial"/>
          <w:sz w:val="24"/>
          <w:szCs w:val="24"/>
        </w:rPr>
        <w:t xml:space="preserve"> com que as mulheres da secretaria de educação fossem valorizadas em suas habilidades do dia a dia</w:t>
      </w:r>
      <w:r>
        <w:rPr>
          <w:rFonts w:cs="Arial"/>
          <w:sz w:val="24"/>
          <w:szCs w:val="24"/>
        </w:rPr>
        <w:t>”, disse a secretária</w:t>
      </w:r>
      <w:r w:rsidR="00724E0A" w:rsidRPr="00AC0CDA">
        <w:rPr>
          <w:rFonts w:cs="Arial"/>
          <w:sz w:val="24"/>
          <w:szCs w:val="24"/>
        </w:rPr>
        <w:t>.</w:t>
      </w:r>
    </w:p>
    <w:p w:rsidR="00AC0CDA" w:rsidRDefault="00AC0CDA" w:rsidP="00724E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BC43D9" w:rsidRDefault="009F4B69" w:rsidP="00724E0A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Na secretaria de saúde foi</w:t>
      </w:r>
      <w:r w:rsidR="00F179BA" w:rsidRPr="00F179BA">
        <w:rPr>
          <w:rFonts w:cs="Arial"/>
          <w:sz w:val="24"/>
          <w:szCs w:val="24"/>
        </w:rPr>
        <w:t xml:space="preserve"> gravad</w:t>
      </w:r>
      <w:r>
        <w:rPr>
          <w:rFonts w:cs="Arial"/>
          <w:sz w:val="24"/>
          <w:szCs w:val="24"/>
        </w:rPr>
        <w:t>a</w:t>
      </w:r>
      <w:r w:rsidR="00F179BA" w:rsidRPr="00F179BA">
        <w:rPr>
          <w:rFonts w:cs="Arial"/>
          <w:sz w:val="24"/>
          <w:szCs w:val="24"/>
        </w:rPr>
        <w:t xml:space="preserve"> uma mensagem homenageando todas as colaboradoras</w:t>
      </w:r>
      <w:r w:rsidR="00AE59AB">
        <w:rPr>
          <w:rFonts w:cs="Arial"/>
          <w:sz w:val="24"/>
          <w:szCs w:val="24"/>
        </w:rPr>
        <w:t xml:space="preserve"> (veiculada em rádio local a pedido da emissora</w:t>
      </w:r>
      <w:r w:rsidR="00F05101">
        <w:rPr>
          <w:rFonts w:cs="Arial"/>
          <w:sz w:val="24"/>
          <w:szCs w:val="24"/>
        </w:rPr>
        <w:t>) e também v</w:t>
      </w:r>
      <w:r w:rsidR="00F179BA" w:rsidRPr="00F179BA">
        <w:rPr>
          <w:rFonts w:cs="Arial"/>
          <w:sz w:val="24"/>
          <w:szCs w:val="24"/>
        </w:rPr>
        <w:t xml:space="preserve">ia </w:t>
      </w:r>
      <w:proofErr w:type="spellStart"/>
      <w:proofErr w:type="gramStart"/>
      <w:r w:rsidR="00F179BA" w:rsidRPr="00F179BA">
        <w:rPr>
          <w:rFonts w:cs="Arial"/>
          <w:sz w:val="24"/>
          <w:szCs w:val="24"/>
        </w:rPr>
        <w:t>WhatsApp</w:t>
      </w:r>
      <w:proofErr w:type="spellEnd"/>
      <w:proofErr w:type="gramEnd"/>
      <w:r w:rsidR="00F179BA" w:rsidRPr="00F179BA">
        <w:rPr>
          <w:rFonts w:cs="Arial"/>
          <w:sz w:val="24"/>
          <w:szCs w:val="24"/>
        </w:rPr>
        <w:t xml:space="preserve">. As 345 colaboradoras ganharam de lembrança um chaveiro com a inicial do nome em </w:t>
      </w:r>
      <w:r w:rsidRPr="00F179BA">
        <w:rPr>
          <w:rFonts w:cs="Arial"/>
          <w:sz w:val="24"/>
          <w:szCs w:val="24"/>
        </w:rPr>
        <w:t xml:space="preserve">MDF </w:t>
      </w:r>
      <w:r w:rsidR="00F179BA" w:rsidRPr="00F179BA">
        <w:rPr>
          <w:rFonts w:cs="Arial"/>
          <w:sz w:val="24"/>
          <w:szCs w:val="24"/>
        </w:rPr>
        <w:t>branco que foi pag</w:t>
      </w:r>
      <w:r>
        <w:rPr>
          <w:rFonts w:cs="Arial"/>
          <w:sz w:val="24"/>
          <w:szCs w:val="24"/>
        </w:rPr>
        <w:t>o</w:t>
      </w:r>
      <w:r w:rsidR="00F179BA" w:rsidRPr="00F179BA">
        <w:rPr>
          <w:rFonts w:cs="Arial"/>
          <w:sz w:val="24"/>
          <w:szCs w:val="24"/>
        </w:rPr>
        <w:t xml:space="preserve"> com recursos próprios das coordenações. </w:t>
      </w:r>
    </w:p>
    <w:p w:rsidR="00BC43D9" w:rsidRDefault="00BC43D9" w:rsidP="00724E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C27F8" w:rsidRDefault="000428D2" w:rsidP="00FD24E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Nas demais secretarias houve cumprimentos e felicitações às servidoras municipais</w:t>
      </w:r>
      <w:r w:rsidR="00EC27F8">
        <w:rPr>
          <w:rFonts w:cs="Arial"/>
          <w:sz w:val="24"/>
          <w:szCs w:val="24"/>
        </w:rPr>
        <w:t xml:space="preserve"> por parte de seus colegas de trabalho</w:t>
      </w:r>
      <w:r>
        <w:rPr>
          <w:rFonts w:cs="Arial"/>
          <w:sz w:val="24"/>
          <w:szCs w:val="24"/>
        </w:rPr>
        <w:t>.</w:t>
      </w:r>
    </w:p>
    <w:p w:rsidR="00A41F39" w:rsidRDefault="00AC0CDA" w:rsidP="00FD24E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Vale destacar que as lembrancinhas</w:t>
      </w:r>
      <w:r w:rsidR="000428D2">
        <w:rPr>
          <w:rFonts w:cs="Arial"/>
          <w:sz w:val="24"/>
          <w:szCs w:val="24"/>
        </w:rPr>
        <w:t xml:space="preserve"> (chaveiros, bombons)</w:t>
      </w:r>
      <w:r>
        <w:rPr>
          <w:rFonts w:cs="Arial"/>
          <w:sz w:val="24"/>
          <w:szCs w:val="24"/>
        </w:rPr>
        <w:t xml:space="preserve"> foram custead</w:t>
      </w:r>
      <w:r w:rsidR="000428D2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 xml:space="preserve">s </w:t>
      </w:r>
      <w:r w:rsidR="00BC43D9" w:rsidRPr="00BC43D9">
        <w:rPr>
          <w:rFonts w:cs="Arial"/>
          <w:sz w:val="24"/>
          <w:szCs w:val="24"/>
        </w:rPr>
        <w:t>com recursos próprios das coordenações</w:t>
      </w:r>
      <w:r w:rsidR="00BC43D9">
        <w:rPr>
          <w:rFonts w:cs="Arial"/>
          <w:sz w:val="24"/>
          <w:szCs w:val="24"/>
        </w:rPr>
        <w:t>/diretorias/gestores</w:t>
      </w:r>
      <w:r w:rsidR="00EC27F8">
        <w:rPr>
          <w:rFonts w:cs="Arial"/>
          <w:sz w:val="24"/>
          <w:szCs w:val="24"/>
        </w:rPr>
        <w:t>, sem ônus para a Administração Municipal</w:t>
      </w:r>
      <w:r w:rsidR="00BC43D9">
        <w:rPr>
          <w:rFonts w:cs="Arial"/>
          <w:sz w:val="24"/>
          <w:szCs w:val="24"/>
        </w:rPr>
        <w:t>.</w:t>
      </w:r>
      <w:r w:rsidR="000428D2">
        <w:rPr>
          <w:rFonts w:cs="Arial"/>
          <w:sz w:val="24"/>
          <w:szCs w:val="24"/>
        </w:rPr>
        <w:t xml:space="preserve"> </w:t>
      </w:r>
    </w:p>
    <w:p w:rsidR="000428D2" w:rsidRDefault="000428D2" w:rsidP="00FD24E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A11" w:rsidRDefault="00FA5A11" w:rsidP="00FE20AC">
      <w:pPr>
        <w:spacing w:after="0" w:line="240" w:lineRule="auto"/>
      </w:pPr>
      <w:r>
        <w:separator/>
      </w:r>
    </w:p>
  </w:endnote>
  <w:endnote w:type="continuationSeparator" w:id="0">
    <w:p w:rsidR="00FA5A11" w:rsidRDefault="00FA5A11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F45890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A11" w:rsidRDefault="00FA5A11" w:rsidP="00FE20AC">
      <w:pPr>
        <w:spacing w:after="0" w:line="240" w:lineRule="auto"/>
      </w:pPr>
      <w:r>
        <w:separator/>
      </w:r>
    </w:p>
  </w:footnote>
  <w:footnote w:type="continuationSeparator" w:id="0">
    <w:p w:rsidR="00FA5A11" w:rsidRDefault="00FA5A11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F45890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28D2"/>
    <w:rsid w:val="0004639F"/>
    <w:rsid w:val="0008541E"/>
    <w:rsid w:val="00087EA2"/>
    <w:rsid w:val="000A2FA5"/>
    <w:rsid w:val="000A5770"/>
    <w:rsid w:val="000C5FA6"/>
    <w:rsid w:val="000D55A1"/>
    <w:rsid w:val="00100F77"/>
    <w:rsid w:val="0013471E"/>
    <w:rsid w:val="00146356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63845"/>
    <w:rsid w:val="005B2CE4"/>
    <w:rsid w:val="005B36EE"/>
    <w:rsid w:val="005C19B4"/>
    <w:rsid w:val="005C6242"/>
    <w:rsid w:val="005D2CFD"/>
    <w:rsid w:val="005F288D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24E0A"/>
    <w:rsid w:val="00734D16"/>
    <w:rsid w:val="00763B90"/>
    <w:rsid w:val="007931A7"/>
    <w:rsid w:val="007964A4"/>
    <w:rsid w:val="007C61CE"/>
    <w:rsid w:val="007D72E9"/>
    <w:rsid w:val="00812B36"/>
    <w:rsid w:val="00822DC1"/>
    <w:rsid w:val="008238FD"/>
    <w:rsid w:val="0083723A"/>
    <w:rsid w:val="0083798E"/>
    <w:rsid w:val="00841D64"/>
    <w:rsid w:val="008563B8"/>
    <w:rsid w:val="00873232"/>
    <w:rsid w:val="00877E79"/>
    <w:rsid w:val="00887C35"/>
    <w:rsid w:val="008B442F"/>
    <w:rsid w:val="008E1EBF"/>
    <w:rsid w:val="009056D9"/>
    <w:rsid w:val="00955DA8"/>
    <w:rsid w:val="00963804"/>
    <w:rsid w:val="009645BA"/>
    <w:rsid w:val="009741F0"/>
    <w:rsid w:val="00981381"/>
    <w:rsid w:val="00990249"/>
    <w:rsid w:val="00993CB9"/>
    <w:rsid w:val="009B7ECE"/>
    <w:rsid w:val="009C150A"/>
    <w:rsid w:val="009E6FB1"/>
    <w:rsid w:val="009E7903"/>
    <w:rsid w:val="009F021A"/>
    <w:rsid w:val="009F4B69"/>
    <w:rsid w:val="009F5AC5"/>
    <w:rsid w:val="00A3167E"/>
    <w:rsid w:val="00A41F39"/>
    <w:rsid w:val="00A525A5"/>
    <w:rsid w:val="00A611F1"/>
    <w:rsid w:val="00A662DF"/>
    <w:rsid w:val="00A74344"/>
    <w:rsid w:val="00A827AE"/>
    <w:rsid w:val="00AA2CAE"/>
    <w:rsid w:val="00AB45B3"/>
    <w:rsid w:val="00AC0CDA"/>
    <w:rsid w:val="00AD4764"/>
    <w:rsid w:val="00AD62D0"/>
    <w:rsid w:val="00AE59AB"/>
    <w:rsid w:val="00B00E89"/>
    <w:rsid w:val="00B404D6"/>
    <w:rsid w:val="00B95754"/>
    <w:rsid w:val="00BB410A"/>
    <w:rsid w:val="00BB41C3"/>
    <w:rsid w:val="00BC43D9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6675A"/>
    <w:rsid w:val="00D924FA"/>
    <w:rsid w:val="00DA5AA6"/>
    <w:rsid w:val="00DB0333"/>
    <w:rsid w:val="00DE06F2"/>
    <w:rsid w:val="00DE0EC0"/>
    <w:rsid w:val="00DE265B"/>
    <w:rsid w:val="00DF0114"/>
    <w:rsid w:val="00E142D8"/>
    <w:rsid w:val="00E25AEC"/>
    <w:rsid w:val="00E3252C"/>
    <w:rsid w:val="00E35020"/>
    <w:rsid w:val="00E6473A"/>
    <w:rsid w:val="00E67FE9"/>
    <w:rsid w:val="00E70F69"/>
    <w:rsid w:val="00E83338"/>
    <w:rsid w:val="00EB616C"/>
    <w:rsid w:val="00EC27F8"/>
    <w:rsid w:val="00ED37CA"/>
    <w:rsid w:val="00EF4F9C"/>
    <w:rsid w:val="00F05101"/>
    <w:rsid w:val="00F179BA"/>
    <w:rsid w:val="00F20595"/>
    <w:rsid w:val="00F45890"/>
    <w:rsid w:val="00F51D00"/>
    <w:rsid w:val="00F60B41"/>
    <w:rsid w:val="00F67C9C"/>
    <w:rsid w:val="00FA5A11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C2E709-65B5-4594-9DE8-E505CA6FC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337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8</cp:revision>
  <cp:lastPrinted>2021-01-05T13:57:00Z</cp:lastPrinted>
  <dcterms:created xsi:type="dcterms:W3CDTF">2021-03-08T18:07:00Z</dcterms:created>
  <dcterms:modified xsi:type="dcterms:W3CDTF">2021-03-09T11:55:00Z</dcterms:modified>
</cp:coreProperties>
</file>